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E94558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E94558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66D51290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CD4291">
              <w:rPr>
                <w:sz w:val="24"/>
                <w:szCs w:val="24"/>
              </w:rPr>
              <w:t xml:space="preserve">learn facts about the moon </w:t>
            </w:r>
          </w:p>
        </w:tc>
        <w:tc>
          <w:tcPr>
            <w:tcW w:w="7371" w:type="dxa"/>
          </w:tcPr>
          <w:p w14:paraId="10A24D48" w14:textId="4AE09467" w:rsidR="006169DF" w:rsidRDefault="006169DF" w:rsidP="00D77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Listen to the </w:t>
            </w:r>
            <w:r w:rsidR="007F6478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on our </w:t>
            </w:r>
            <w:r w:rsidR="002257AE">
              <w:rPr>
                <w:sz w:val="24"/>
                <w:szCs w:val="24"/>
              </w:rPr>
              <w:t>class page</w:t>
            </w:r>
            <w:r>
              <w:rPr>
                <w:sz w:val="24"/>
                <w:szCs w:val="24"/>
              </w:rPr>
              <w:t xml:space="preserve"> called the three little pigs</w:t>
            </w:r>
          </w:p>
          <w:p w14:paraId="2400F5CE" w14:textId="77777777" w:rsidR="007F6478" w:rsidRDefault="007F6478" w:rsidP="00D77940">
            <w:pPr>
              <w:rPr>
                <w:sz w:val="24"/>
                <w:szCs w:val="24"/>
              </w:rPr>
            </w:pPr>
          </w:p>
          <w:p w14:paraId="008279E9" w14:textId="3A5EE604" w:rsidR="006169DF" w:rsidRDefault="006169DF" w:rsidP="00D77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watch it in full </w:t>
            </w:r>
            <w:r w:rsidR="007F6478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mode you should hear my voice. </w:t>
            </w:r>
          </w:p>
          <w:p w14:paraId="435DC3B7" w14:textId="77777777" w:rsidR="006169DF" w:rsidRDefault="006169DF" w:rsidP="00D77940">
            <w:pPr>
              <w:rPr>
                <w:sz w:val="24"/>
                <w:szCs w:val="24"/>
              </w:rPr>
            </w:pPr>
          </w:p>
          <w:p w14:paraId="3538A942" w14:textId="0B9DF990" w:rsidR="00D77940" w:rsidRPr="00A92418" w:rsidRDefault="00D77940" w:rsidP="00D77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Early writing activity – </w:t>
            </w:r>
            <w:r w:rsidR="007F6478">
              <w:rPr>
                <w:sz w:val="24"/>
                <w:szCs w:val="24"/>
              </w:rPr>
              <w:t xml:space="preserve">Can you </w:t>
            </w:r>
            <w:r>
              <w:rPr>
                <w:sz w:val="24"/>
                <w:szCs w:val="24"/>
              </w:rPr>
              <w:t xml:space="preserve">choose a picture and write as </w:t>
            </w:r>
            <w:r w:rsidR="007F6478">
              <w:rPr>
                <w:sz w:val="24"/>
                <w:szCs w:val="24"/>
              </w:rPr>
              <w:t>sentence</w:t>
            </w:r>
            <w:r>
              <w:rPr>
                <w:sz w:val="24"/>
                <w:szCs w:val="24"/>
              </w:rPr>
              <w:t xml:space="preserve"> about what you can see us</w:t>
            </w:r>
            <w:r w:rsidR="007F6478">
              <w:rPr>
                <w:sz w:val="24"/>
                <w:szCs w:val="24"/>
              </w:rPr>
              <w:t>ing</w:t>
            </w:r>
            <w:r>
              <w:rPr>
                <w:sz w:val="24"/>
                <w:szCs w:val="24"/>
              </w:rPr>
              <w:t xml:space="preserve"> the word bank to he</w:t>
            </w:r>
            <w:r w:rsidR="007F6478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p you </w:t>
            </w:r>
          </w:p>
          <w:p w14:paraId="769DFE3F" w14:textId="6E6DCB45" w:rsidR="00A92418" w:rsidRPr="00A92418" w:rsidRDefault="00A92418" w:rsidP="00564D3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EFF19EC" w14:textId="467BD1EB" w:rsidR="007B36FA" w:rsidRDefault="007B36FA">
            <w:pPr>
              <w:rPr>
                <w:sz w:val="24"/>
                <w:szCs w:val="24"/>
              </w:rPr>
            </w:pPr>
            <w:r w:rsidRPr="007B36FA">
              <w:rPr>
                <w:b/>
                <w:sz w:val="24"/>
                <w:szCs w:val="24"/>
              </w:rPr>
              <w:t>Please choose one challenge</w:t>
            </w:r>
            <w:r>
              <w:rPr>
                <w:b/>
                <w:sz w:val="24"/>
                <w:szCs w:val="24"/>
              </w:rPr>
              <w:t xml:space="preserve"> only</w:t>
            </w:r>
            <w:r w:rsidRPr="007B36FA">
              <w:rPr>
                <w:sz w:val="24"/>
                <w:szCs w:val="24"/>
              </w:rPr>
              <w:t xml:space="preserve"> </w:t>
            </w:r>
          </w:p>
          <w:p w14:paraId="1730FE96" w14:textId="02FE15DF" w:rsidR="007F6478" w:rsidRDefault="007F6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 – List some things you can see in the picture</w:t>
            </w:r>
          </w:p>
          <w:p w14:paraId="6899BDE9" w14:textId="6AA70F86" w:rsidR="007F6478" w:rsidRDefault="007F6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Write a simple sentence. I can see…</w:t>
            </w:r>
          </w:p>
          <w:p w14:paraId="260B839D" w14:textId="2196FC07" w:rsidR="007F6478" w:rsidRPr="007B36FA" w:rsidRDefault="007F6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Write a sentence using a connective such as ‘and’</w:t>
            </w:r>
          </w:p>
          <w:p w14:paraId="262FB9F0" w14:textId="6BD51870" w:rsidR="00EC637D" w:rsidRPr="008B75D6" w:rsidRDefault="001943E3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E94558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6D5F57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65576283" w14:textId="2A9B9E50" w:rsidR="001943E3" w:rsidRDefault="001943E3" w:rsidP="001943E3">
            <w:pPr>
              <w:rPr>
                <w:b/>
                <w:sz w:val="24"/>
                <w:szCs w:val="24"/>
              </w:rPr>
            </w:pPr>
            <w:r w:rsidRPr="007B36FA">
              <w:rPr>
                <w:sz w:val="24"/>
                <w:szCs w:val="24"/>
              </w:rPr>
              <w:t>Please choose between phase 3 or phase 2 learning</w:t>
            </w:r>
            <w:r>
              <w:rPr>
                <w:b/>
                <w:sz w:val="24"/>
                <w:szCs w:val="24"/>
              </w:rPr>
              <w:t xml:space="preserve"> – you do </w:t>
            </w:r>
            <w:r w:rsidR="007B36FA">
              <w:rPr>
                <w:b/>
                <w:sz w:val="24"/>
                <w:szCs w:val="24"/>
              </w:rPr>
              <w:t>NOT</w:t>
            </w:r>
            <w:r>
              <w:rPr>
                <w:b/>
                <w:sz w:val="24"/>
                <w:szCs w:val="24"/>
              </w:rPr>
              <w:t xml:space="preserve"> need to do both</w:t>
            </w:r>
          </w:p>
          <w:p w14:paraId="2F1531D0" w14:textId="77777777" w:rsidR="006169DF" w:rsidRDefault="006169DF" w:rsidP="001943E3">
            <w:pPr>
              <w:rPr>
                <w:b/>
                <w:sz w:val="24"/>
                <w:szCs w:val="24"/>
              </w:rPr>
            </w:pPr>
          </w:p>
          <w:p w14:paraId="5DB04CCA" w14:textId="6833DE83" w:rsidR="00D67CEB" w:rsidRDefault="002B533C" w:rsidP="00AF16A2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3 </w:t>
            </w:r>
            <w:r w:rsidR="006169DF">
              <w:rPr>
                <w:b/>
                <w:sz w:val="24"/>
                <w:szCs w:val="24"/>
              </w:rPr>
              <w:t xml:space="preserve">– ear </w:t>
            </w:r>
          </w:p>
          <w:p w14:paraId="28EC2879" w14:textId="356CAFC1" w:rsidR="006169DF" w:rsidRPr="006169DF" w:rsidRDefault="00E94558" w:rsidP="006169D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hyperlink r:id="rId7" w:history="1">
              <w:r w:rsidR="006169DF" w:rsidRPr="006169DF">
                <w:rPr>
                  <w:color w:val="0000FF"/>
                  <w:u w:val="single"/>
                </w:rPr>
                <w:t>Geraldine the Giraffe learns /ear/ sound - YouTube</w:t>
              </w:r>
            </w:hyperlink>
          </w:p>
          <w:p w14:paraId="259F53EF" w14:textId="6F2A0617" w:rsidR="006169DF" w:rsidRPr="006169DF" w:rsidRDefault="00E94558" w:rsidP="006169DF">
            <w:pPr>
              <w:pStyle w:val="ListParagraph"/>
              <w:numPr>
                <w:ilvl w:val="0"/>
                <w:numId w:val="5"/>
              </w:numPr>
              <w:rPr>
                <w:rStyle w:val="Hyperlink"/>
                <w:color w:val="auto"/>
                <w:sz w:val="24"/>
                <w:szCs w:val="24"/>
                <w:u w:val="none"/>
              </w:rPr>
            </w:pPr>
            <w:hyperlink r:id="rId8" w:history="1">
              <w:r w:rsidR="006169DF" w:rsidRPr="006169DF">
                <w:rPr>
                  <w:color w:val="0000FF"/>
                  <w:u w:val="single"/>
                </w:rPr>
                <w:t>ear Words | Phase 3 Phonics | Trigraph - YouTube</w:t>
              </w:r>
            </w:hyperlink>
          </w:p>
          <w:p w14:paraId="0EBE9F77" w14:textId="41F84E54" w:rsidR="00D67CEB" w:rsidRDefault="00D67CEB">
            <w:pPr>
              <w:rPr>
                <w:sz w:val="24"/>
                <w:szCs w:val="24"/>
              </w:rPr>
            </w:pPr>
          </w:p>
          <w:p w14:paraId="5CF85B1F" w14:textId="44A82FF3" w:rsidR="00AF75C4" w:rsidRPr="00AF75C4" w:rsidRDefault="00D67CEB" w:rsidP="00AF16A2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>Phase 2 –</w:t>
            </w:r>
            <w:r w:rsidR="006169DF">
              <w:rPr>
                <w:b/>
                <w:sz w:val="24"/>
                <w:szCs w:val="24"/>
              </w:rPr>
              <w:t xml:space="preserve"> r</w:t>
            </w:r>
          </w:p>
          <w:p w14:paraId="3FFE4FD9" w14:textId="4E1253F4" w:rsidR="009A4194" w:rsidRPr="006169DF" w:rsidRDefault="00E94558" w:rsidP="006169D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4"/>
                <w:szCs w:val="24"/>
              </w:rPr>
            </w:pPr>
            <w:hyperlink r:id="rId9" w:history="1">
              <w:r w:rsidR="006169DF" w:rsidRPr="006169DF">
                <w:rPr>
                  <w:color w:val="0000FF"/>
                  <w:u w:val="single"/>
                </w:rPr>
                <w:t>Jolly Phonics “r” Sounds - YouTube</w:t>
              </w:r>
            </w:hyperlink>
          </w:p>
          <w:p w14:paraId="302B93CE" w14:textId="46CE021D" w:rsidR="006169DF" w:rsidRPr="006169DF" w:rsidRDefault="00E94558" w:rsidP="006169D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4"/>
                <w:szCs w:val="24"/>
              </w:rPr>
            </w:pPr>
            <w:hyperlink r:id="rId10" w:history="1">
              <w:r w:rsidR="006169DF" w:rsidRPr="006169DF">
                <w:rPr>
                  <w:color w:val="0000FF"/>
                  <w:u w:val="single"/>
                </w:rPr>
                <w:t>Mr Thorne Does Phonics - Episode R - YouTube</w:t>
              </w:r>
            </w:hyperlink>
          </w:p>
          <w:p w14:paraId="0E5D9D61" w14:textId="386B4E08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079D60CD" w14:textId="3B974E6C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74ED45B4" w14:textId="06FD46C6" w:rsidR="006D5F57" w:rsidRPr="008B75D6" w:rsidRDefault="006D5F57" w:rsidP="0028036B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1702F9" w14:textId="56A92D27" w:rsidR="00ED2816" w:rsidRDefault="00ED2816" w:rsidP="00ED2816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3336241C" w14:textId="48EDE628" w:rsidR="00ED2816" w:rsidRPr="002A7E65" w:rsidRDefault="00ED2816" w:rsidP="00ED28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Phase 3</w:t>
            </w:r>
          </w:p>
          <w:p w14:paraId="6BDA08EF" w14:textId="77777777" w:rsidR="00ED2816" w:rsidRDefault="00ED2816" w:rsidP="00ED2816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2695AA0B" w14:textId="22B93616" w:rsidR="00ED2816" w:rsidRDefault="00ED2816" w:rsidP="00ED2816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ear worksheet on our class page  </w:t>
            </w:r>
          </w:p>
          <w:p w14:paraId="7FF33B96" w14:textId="371685C7" w:rsidR="009A4194" w:rsidRPr="009A4194" w:rsidRDefault="009A4194">
            <w:pPr>
              <w:rPr>
                <w:b/>
                <w:sz w:val="24"/>
                <w:szCs w:val="24"/>
              </w:rPr>
            </w:pPr>
          </w:p>
          <w:p w14:paraId="491C5E7F" w14:textId="40B61E2A" w:rsidR="001943E3" w:rsidRDefault="001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002FF13" w14:textId="77777777" w:rsidR="00ED2816" w:rsidRDefault="009A4194" w:rsidP="00ED2816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lastRenderedPageBreak/>
              <w:t>Phase 2</w:t>
            </w:r>
          </w:p>
          <w:p w14:paraId="365CAC14" w14:textId="1778CAA6" w:rsidR="00ED2816" w:rsidRPr="002A7E65" w:rsidRDefault="009A4194" w:rsidP="00ED2816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t xml:space="preserve"> </w:t>
            </w:r>
            <w:r w:rsidR="00ED2816"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1C425D0D" w14:textId="77777777" w:rsidR="00ED2816" w:rsidRDefault="00ED2816" w:rsidP="00ED281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38F870C6" w14:textId="6C15B2C9" w:rsidR="00ED2816" w:rsidRDefault="00ED2816" w:rsidP="00ED281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early reading worksheet on our class page  </w:t>
            </w:r>
          </w:p>
          <w:p w14:paraId="0E8473C4" w14:textId="70A9B73D" w:rsidR="009A4194" w:rsidRPr="009A4194" w:rsidRDefault="009A4194">
            <w:pPr>
              <w:rPr>
                <w:b/>
                <w:sz w:val="24"/>
                <w:szCs w:val="24"/>
              </w:rPr>
            </w:pPr>
          </w:p>
          <w:p w14:paraId="4D980952" w14:textId="25B01A89" w:rsidR="009A4194" w:rsidRPr="008B75D6" w:rsidRDefault="009A4194">
            <w:pPr>
              <w:rPr>
                <w:sz w:val="24"/>
                <w:szCs w:val="24"/>
              </w:rPr>
            </w:pPr>
          </w:p>
        </w:tc>
      </w:tr>
      <w:tr w:rsidR="00E94558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354014E0" w:rsidR="00864E03" w:rsidRPr="008B75D6" w:rsidRDefault="008E3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know one more and one less than a number </w:t>
            </w:r>
          </w:p>
        </w:tc>
        <w:tc>
          <w:tcPr>
            <w:tcW w:w="7371" w:type="dxa"/>
          </w:tcPr>
          <w:p w14:paraId="4C6E0F9B" w14:textId="5C517F82" w:rsidR="00ED2816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look at the PowerPoints on our class page called</w:t>
            </w:r>
          </w:p>
          <w:p w14:paraId="51D20B0E" w14:textId="77777777" w:rsidR="00ED2816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one more monkey</w:t>
            </w:r>
          </w:p>
          <w:p w14:paraId="5E112099" w14:textId="77777777" w:rsidR="00ED2816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one less monkey</w:t>
            </w:r>
          </w:p>
          <w:p w14:paraId="5C953AFC" w14:textId="77777777" w:rsidR="00D26DCA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watch in full PowerPoint mode you should hear my voice. </w:t>
            </w:r>
            <w:r w:rsidR="00E46086">
              <w:rPr>
                <w:sz w:val="24"/>
                <w:szCs w:val="24"/>
              </w:rPr>
              <w:t xml:space="preserve"> </w:t>
            </w:r>
          </w:p>
          <w:p w14:paraId="232256A1" w14:textId="77777777" w:rsidR="00ED2816" w:rsidRDefault="00ED2816" w:rsidP="00AF16A2">
            <w:pPr>
              <w:rPr>
                <w:sz w:val="24"/>
                <w:szCs w:val="24"/>
              </w:rPr>
            </w:pPr>
          </w:p>
          <w:p w14:paraId="5070FEFB" w14:textId="4B56CF0A" w:rsidR="00ED2816" w:rsidRPr="008B75D6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number line is always good for helping with one more and one less </w:t>
            </w:r>
          </w:p>
        </w:tc>
        <w:tc>
          <w:tcPr>
            <w:tcW w:w="2977" w:type="dxa"/>
          </w:tcPr>
          <w:p w14:paraId="1EDC2AAD" w14:textId="7CC0E323" w:rsidR="00AF16A2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go at the one more one less dice game on our class page.</w:t>
            </w:r>
          </w:p>
          <w:p w14:paraId="4968F96A" w14:textId="1200216C" w:rsidR="00ED2816" w:rsidRPr="008B75D6" w:rsidRDefault="00ED2816" w:rsidP="00AF1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an extra challenge, can you use 2 dice to combine the total then find one more/less of the total amount </w:t>
            </w:r>
          </w:p>
          <w:p w14:paraId="19F2CC29" w14:textId="144C84F0" w:rsidR="00C34082" w:rsidRPr="008B75D6" w:rsidRDefault="00C34082" w:rsidP="00BC226F">
            <w:pPr>
              <w:rPr>
                <w:sz w:val="24"/>
                <w:szCs w:val="24"/>
              </w:rPr>
            </w:pPr>
          </w:p>
        </w:tc>
      </w:tr>
      <w:tr w:rsidR="00E94558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34F4DC45" w:rsidR="00864E03" w:rsidRPr="008B75D6" w:rsidRDefault="008E3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explore design and form </w:t>
            </w:r>
          </w:p>
        </w:tc>
        <w:tc>
          <w:tcPr>
            <w:tcW w:w="7371" w:type="dxa"/>
          </w:tcPr>
          <w:p w14:paraId="2C969E8F" w14:textId="5D4A57E1" w:rsidR="0028036B" w:rsidRDefault="002257AE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design a make you own Little Pig </w:t>
            </w:r>
            <w:r w:rsidR="008E3F9B">
              <w:rPr>
                <w:sz w:val="24"/>
                <w:szCs w:val="24"/>
              </w:rPr>
              <w:t>puppets?</w:t>
            </w:r>
            <w:r>
              <w:rPr>
                <w:sz w:val="24"/>
                <w:szCs w:val="24"/>
              </w:rPr>
              <w:t xml:space="preserve"> </w:t>
            </w:r>
          </w:p>
          <w:p w14:paraId="134958E5" w14:textId="05958AA9" w:rsidR="002257AE" w:rsidRDefault="002257AE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could make stick puppets, finger </w:t>
            </w:r>
            <w:r w:rsidR="008E3F9B">
              <w:rPr>
                <w:sz w:val="24"/>
                <w:szCs w:val="24"/>
              </w:rPr>
              <w:t>puppets</w:t>
            </w:r>
            <w:r>
              <w:rPr>
                <w:sz w:val="24"/>
                <w:szCs w:val="24"/>
              </w:rPr>
              <w:t xml:space="preserve"> or hand puppets by gluing or stapling a piece of paper that fits over your hand. </w:t>
            </w:r>
          </w:p>
          <w:p w14:paraId="71354407" w14:textId="77777777" w:rsidR="002257AE" w:rsidRDefault="002257AE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Think about design and what you may use to join </w:t>
            </w:r>
            <w:r w:rsidR="008E3F9B">
              <w:rPr>
                <w:sz w:val="24"/>
                <w:szCs w:val="24"/>
              </w:rPr>
              <w:t xml:space="preserve">any pieces together. Did you change and adapt your puppet as you were making it? </w:t>
            </w:r>
          </w:p>
          <w:p w14:paraId="46AA26A9" w14:textId="39392DFE" w:rsidR="008E3F9B" w:rsidRPr="00C82A97" w:rsidRDefault="008E3F9B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Can you retell the story using your puppets? </w:t>
            </w:r>
          </w:p>
        </w:tc>
        <w:tc>
          <w:tcPr>
            <w:tcW w:w="2977" w:type="dxa"/>
          </w:tcPr>
          <w:p w14:paraId="7D947878" w14:textId="77777777" w:rsidR="00864E03" w:rsidRDefault="008E3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To make character puppets from the story </w:t>
            </w:r>
          </w:p>
          <w:p w14:paraId="0899FD09" w14:textId="4DC4765A" w:rsidR="00E94558" w:rsidRPr="008B75D6" w:rsidRDefault="00E94558">
            <w:pPr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4FD3763" wp14:editId="4767B916">
                  <wp:extent cx="1035685" cy="957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93" cy="967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12414A5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F16A2">
      <w:rPr>
        <w:b/>
        <w:bCs/>
        <w:sz w:val="28"/>
        <w:szCs w:val="28"/>
      </w:rPr>
      <w:t>5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60DD1"/>
    <w:multiLevelType w:val="hybridMultilevel"/>
    <w:tmpl w:val="E92AB8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5BDA"/>
    <w:multiLevelType w:val="hybridMultilevel"/>
    <w:tmpl w:val="E03E4D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A2220"/>
    <w:multiLevelType w:val="hybridMultilevel"/>
    <w:tmpl w:val="07DA7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26AF5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33DCF"/>
    <w:multiLevelType w:val="hybridMultilevel"/>
    <w:tmpl w:val="903A6E4C"/>
    <w:lvl w:ilvl="0" w:tplc="106452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5727B"/>
    <w:rsid w:val="00092C02"/>
    <w:rsid w:val="000C46CE"/>
    <w:rsid w:val="000D7CB3"/>
    <w:rsid w:val="00186DA5"/>
    <w:rsid w:val="001943E3"/>
    <w:rsid w:val="001B2F06"/>
    <w:rsid w:val="002257AE"/>
    <w:rsid w:val="00227BB1"/>
    <w:rsid w:val="0028036B"/>
    <w:rsid w:val="002B533C"/>
    <w:rsid w:val="00317D84"/>
    <w:rsid w:val="00321973"/>
    <w:rsid w:val="00411A7E"/>
    <w:rsid w:val="004374AD"/>
    <w:rsid w:val="00454517"/>
    <w:rsid w:val="00541F40"/>
    <w:rsid w:val="00564D33"/>
    <w:rsid w:val="006169DF"/>
    <w:rsid w:val="006D5F57"/>
    <w:rsid w:val="00744CCD"/>
    <w:rsid w:val="00746A58"/>
    <w:rsid w:val="007B2C38"/>
    <w:rsid w:val="007B36FA"/>
    <w:rsid w:val="007E2E55"/>
    <w:rsid w:val="007F6478"/>
    <w:rsid w:val="00801B7E"/>
    <w:rsid w:val="00864E03"/>
    <w:rsid w:val="00865358"/>
    <w:rsid w:val="0087357E"/>
    <w:rsid w:val="008A5543"/>
    <w:rsid w:val="008B75D6"/>
    <w:rsid w:val="008E3F9B"/>
    <w:rsid w:val="008E3FDB"/>
    <w:rsid w:val="008F6AFE"/>
    <w:rsid w:val="009A4194"/>
    <w:rsid w:val="009B5C48"/>
    <w:rsid w:val="00A05706"/>
    <w:rsid w:val="00A157D8"/>
    <w:rsid w:val="00A92418"/>
    <w:rsid w:val="00AF16A2"/>
    <w:rsid w:val="00AF75C4"/>
    <w:rsid w:val="00BA29B0"/>
    <w:rsid w:val="00BC226F"/>
    <w:rsid w:val="00BE03DF"/>
    <w:rsid w:val="00C34082"/>
    <w:rsid w:val="00C70D9D"/>
    <w:rsid w:val="00C82A97"/>
    <w:rsid w:val="00CA1C9B"/>
    <w:rsid w:val="00CB4C1F"/>
    <w:rsid w:val="00CC39A5"/>
    <w:rsid w:val="00CD4291"/>
    <w:rsid w:val="00CD5B5E"/>
    <w:rsid w:val="00D14A29"/>
    <w:rsid w:val="00D26DCA"/>
    <w:rsid w:val="00D46442"/>
    <w:rsid w:val="00D67CEB"/>
    <w:rsid w:val="00D77940"/>
    <w:rsid w:val="00DA3A81"/>
    <w:rsid w:val="00DA4706"/>
    <w:rsid w:val="00DC4FA4"/>
    <w:rsid w:val="00DF69B1"/>
    <w:rsid w:val="00E46086"/>
    <w:rsid w:val="00E834A9"/>
    <w:rsid w:val="00E94558"/>
    <w:rsid w:val="00EC637D"/>
    <w:rsid w:val="00ED2816"/>
    <w:rsid w:val="00E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46A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JSwmP61nX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neZ1UubxS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0xFKC8tNd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S8_juWxF-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2021-01-26T12:57:00Z</dcterms:created>
  <dcterms:modified xsi:type="dcterms:W3CDTF">2021-02-04T06:38:00Z</dcterms:modified>
</cp:coreProperties>
</file>